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ad0af1454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8e521e92bbed4b69"/>
      <w:footerReference xmlns:r="http://schemas.openxmlformats.org/officeDocument/2006/relationships" w:type="default" r:id="R8a403ff1ae3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1e92bbed4b69" /><Relationship Type="http://schemas.openxmlformats.org/officeDocument/2006/relationships/footer" Target="/word/footer1.xml" Id="R8a403ff1ae3f4b01" /></Relationships>
</file>