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fadd08409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CAABY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CAABY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a5f11b97894810"/>
      <w:footerReference xmlns:r="http://schemas.openxmlformats.org/officeDocument/2006/relationships" w:type="default" r:id="Rd85d01a2d088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5f11b97894810" /><Relationship Type="http://schemas.openxmlformats.org/officeDocument/2006/relationships/footer" Target="/word/footer1.xml" Id="Rd85d01a2d0884d0a" /></Relationships>
</file>