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f64439481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26037018947dc"/>
      <w:footerReference xmlns:r="http://schemas.openxmlformats.org/officeDocument/2006/relationships" w:type="default" r:id="R8a14b5a0a7b0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 DRIFT AS   ·   Org.nr 891 906 072   ·   Kviteluren 71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26037018947dc" /><Relationship Type="http://schemas.openxmlformats.org/officeDocument/2006/relationships/footer" Target="/word/footer1.xml" Id="R8a14b5a0a7b044b9" /></Relationships>
</file>