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fa3736ad1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babdf3b5b6984bdf"/>
      <w:footerReference xmlns:r="http://schemas.openxmlformats.org/officeDocument/2006/relationships" w:type="default" r:id="R139c5978f97b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df3b5b6984bdf" /><Relationship Type="http://schemas.openxmlformats.org/officeDocument/2006/relationships/footer" Target="/word/footer1.xml" Id="R139c5978f97b4db3" /></Relationships>
</file>