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f6a6e960d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cd0f5928f44f4cf6"/>
      <w:footerReference xmlns:r="http://schemas.openxmlformats.org/officeDocument/2006/relationships" w:type="default" r:id="R65f9077598b3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f5928f44f4cf6" /><Relationship Type="http://schemas.openxmlformats.org/officeDocument/2006/relationships/footer" Target="/word/footer1.xml" Id="R65f9077598b341fe" /></Relationships>
</file>