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cd80ceb0444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TOHATT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910c6ee375c846fe"/>
      <w:footerReference xmlns:r="http://schemas.openxmlformats.org/officeDocument/2006/relationships" w:type="default" r:id="Rb8cf32e1b23c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c6ee375c846fe" /><Relationship Type="http://schemas.openxmlformats.org/officeDocument/2006/relationships/footer" Target="/word/footer1.xml" Id="Rb8cf32e1b23c4f66" /></Relationships>
</file>