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7fd4e3b95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PERMIAN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7a17c3b15e344b5a"/>
      <w:footerReference xmlns:r="http://schemas.openxmlformats.org/officeDocument/2006/relationships" w:type="default" r:id="Rbaed2a875a51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7c3b15e344b5a" /><Relationship Type="http://schemas.openxmlformats.org/officeDocument/2006/relationships/footer" Target="/word/footer1.xml" Id="Rbaed2a875a514663" /></Relationships>
</file>