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99dc9055f143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PERMIAN AS, org.nr 892 176 132,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AS</w:t>
      </w:r>
    </w:p>
    <w:sectPr>
      <w:headerReference xmlns:r="http://schemas.openxmlformats.org/officeDocument/2006/relationships" w:type="default" r:id="R33fec2730e964496"/>
      <w:footerReference xmlns:r="http://schemas.openxmlformats.org/officeDocument/2006/relationships" w:type="default" r:id="R163faa8d056b4e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AS   ·   Org.nr 892 176 132   ·   Hieronymus Heyerdahls gate 1   ·   0160 OSLO   ·   Tlf. 23 35 83 80   ·   permian@permian.no   ·   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fec2730e964496" /><Relationship Type="http://schemas.openxmlformats.org/officeDocument/2006/relationships/footer" Target="/word/footer1.xml" Id="R163faa8d056b4e7b" /></Relationships>
</file>