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8c9761547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PROFECTUS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PROFECTUS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a810fc856943e1"/>
      <w:footerReference xmlns:r="http://schemas.openxmlformats.org/officeDocument/2006/relationships" w:type="default" r:id="R931f3b7c0cf0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810fc856943e1" /><Relationship Type="http://schemas.openxmlformats.org/officeDocument/2006/relationships/footer" Target="/word/footer1.xml" Id="R931f3b7c0cf04404" /></Relationships>
</file>