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9b43d4c94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DAGLIGVARER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DAGLIGVARER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b596ca7814226"/>
      <w:footerReference xmlns:r="http://schemas.openxmlformats.org/officeDocument/2006/relationships" w:type="default" r:id="R11844e1f7291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DAGLIGVARER AS   ·   Org.nr 893 099 042   ·   Jelsagata 1   ·   4012 STAVANGER   ·   joker.jelsagaten@ngbutikk.net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b596ca7814226" /><Relationship Type="http://schemas.openxmlformats.org/officeDocument/2006/relationships/footer" Target="/word/footer1.xml" Id="R11844e1f729142a1" /></Relationships>
</file>