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068f447d8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1ea0d0bb14365"/>
      <w:footerReference xmlns:r="http://schemas.openxmlformats.org/officeDocument/2006/relationships" w:type="default" r:id="R6b9206a7b8d1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1ea0d0bb14365" /><Relationship Type="http://schemas.openxmlformats.org/officeDocument/2006/relationships/footer" Target="/word/footer1.xml" Id="R6b9206a7b8d14e89" /></Relationships>
</file>