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75e23f524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5fe95d2bf8ba41b8"/>
      <w:footerReference xmlns:r="http://schemas.openxmlformats.org/officeDocument/2006/relationships" w:type="default" r:id="R746403f6dcdf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95d2bf8ba41b8" /><Relationship Type="http://schemas.openxmlformats.org/officeDocument/2006/relationships/footer" Target="/word/footer1.xml" Id="R746403f6dcdf4f31" /></Relationships>
</file>