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f0c750d18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938b6f1da0904ca3"/>
      <w:footerReference xmlns:r="http://schemas.openxmlformats.org/officeDocument/2006/relationships" w:type="default" r:id="Rd361d947e1db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b6f1da0904ca3" /><Relationship Type="http://schemas.openxmlformats.org/officeDocument/2006/relationships/footer" Target="/word/footer1.xml" Id="Rd361d947e1db4769" /></Relationships>
</file>