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89dba4ead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d6fc314bcd0f49a5"/>
      <w:footerReference xmlns:r="http://schemas.openxmlformats.org/officeDocument/2006/relationships" w:type="default" r:id="R4485700b482b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314bcd0f49a5" /><Relationship Type="http://schemas.openxmlformats.org/officeDocument/2006/relationships/footer" Target="/word/footer1.xml" Id="R4485700b482b4b78" /></Relationships>
</file>