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61c0db829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REVISJON &amp; REGNSKAP KARI HOVDEN YOUSSEF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REVISJON &amp; REGNSKAP KARI HOVDEN YOUSSEF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054bd0a3e418e"/>
      <w:footerReference xmlns:r="http://schemas.openxmlformats.org/officeDocument/2006/relationships" w:type="default" r:id="Redbfdb0eb962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054bd0a3e418e" /><Relationship Type="http://schemas.openxmlformats.org/officeDocument/2006/relationships/footer" Target="/word/footer1.xml" Id="Redbfdb0eb962422d" /></Relationships>
</file>