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d3e33185f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923aaaf25fd44b18"/>
      <w:footerReference xmlns:r="http://schemas.openxmlformats.org/officeDocument/2006/relationships" w:type="default" r:id="R4d30e69bd5e5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aaaf25fd44b18" /><Relationship Type="http://schemas.openxmlformats.org/officeDocument/2006/relationships/footer" Target="/word/footer1.xml" Id="R4d30e69bd5e5479e" /></Relationships>
</file>