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94843c358c4be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O. M. PEDERSEN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Søgne,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O. M. PEDERSEN REVISJON AS</w:t>
      </w:r>
    </w:p>
    <w:sectPr>
      <w:headerReference xmlns:r="http://schemas.openxmlformats.org/officeDocument/2006/relationships" w:type="default" r:id="R114d353bba9b428a"/>
      <w:footerReference xmlns:r="http://schemas.openxmlformats.org/officeDocument/2006/relationships" w:type="default" r:id="Rb9bb537f71374d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O. M. PEDERSEN REVISJON AS   ·   Org.nr 893 546 502   ·   c/o Odd Magne Pedersen, Pålsnesveien 46   ·   4643 SØGNE   ·   omp@revisjonas.no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O. M. PEDERSEN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4d353bba9b428a" /><Relationship Type="http://schemas.openxmlformats.org/officeDocument/2006/relationships/footer" Target="/word/footer1.xml" Id="Rb9bb537f71374df2" /></Relationships>
</file>