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e0ef5a4d8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M. PEDERSEN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40e47837b035443f"/>
      <w:footerReference xmlns:r="http://schemas.openxmlformats.org/officeDocument/2006/relationships" w:type="default" r:id="R353fdabce711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47837b035443f" /><Relationship Type="http://schemas.openxmlformats.org/officeDocument/2006/relationships/footer" Target="/word/footer1.xml" Id="R353fdabce7114b10" /></Relationships>
</file>