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e0a5d5a2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1640ff4132684592"/>
      <w:footerReference xmlns:r="http://schemas.openxmlformats.org/officeDocument/2006/relationships" w:type="default" r:id="R9851bc85c30c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0ff4132684592" /><Relationship Type="http://schemas.openxmlformats.org/officeDocument/2006/relationships/footer" Target="/word/footer1.xml" Id="R9851bc85c30c487a" /></Relationships>
</file>