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f91ec19f4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58a91003e1f14877"/>
      <w:footerReference xmlns:r="http://schemas.openxmlformats.org/officeDocument/2006/relationships" w:type="default" r:id="R319a9c187b9e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91003e1f14877" /><Relationship Type="http://schemas.openxmlformats.org/officeDocument/2006/relationships/footer" Target="/word/footer1.xml" Id="R319a9c187b9e4cab" /></Relationships>
</file>