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648d11f1914d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HOTT AS, org.nr 894 846 682,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d71278b244754c67"/>
      <w:footerReference xmlns:r="http://schemas.openxmlformats.org/officeDocument/2006/relationships" w:type="default" r:id="R3a2cd2f1f21e46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1278b244754c67" /><Relationship Type="http://schemas.openxmlformats.org/officeDocument/2006/relationships/footer" Target="/word/footer1.xml" Id="R3a2cd2f1f21e469b" /></Relationships>
</file>