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9acdc000b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HOTT AS</w:t>
      </w:r>
    </w:p>
    <w:sectPr>
      <w:headerReference xmlns:r="http://schemas.openxmlformats.org/officeDocument/2006/relationships" w:type="default" r:id="Racadb7701c874ae1"/>
      <w:footerReference xmlns:r="http://schemas.openxmlformats.org/officeDocument/2006/relationships" w:type="default" r:id="R87697a87312a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HOTT AS   ·   Org.nr 894 846 682   ·   Industrivegen 84   ·   6600 SUNNDALSØRA   ·   Tlf. 71 69 20 00   ·   post@tottem.no   ·   www.tottem.no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db7701c874ae1" /><Relationship Type="http://schemas.openxmlformats.org/officeDocument/2006/relationships/footer" Target="/word/footer1.xml" Id="R87697a87312a4528" /></Relationships>
</file>