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e59a97194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8d5dcdf1d6b24850"/>
      <w:footerReference xmlns:r="http://schemas.openxmlformats.org/officeDocument/2006/relationships" w:type="default" r:id="Rf79aae835a9e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cdf1d6b24850" /><Relationship Type="http://schemas.openxmlformats.org/officeDocument/2006/relationships/footer" Target="/word/footer1.xml" Id="Rf79aae835a9e4e67" /></Relationships>
</file>