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1a6073271e46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AUT. REGNSKAPSFØRER NINA SYNNØVE PETTERSEN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Sarpsborg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Sarpsborg,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AUT. REGNSKAPSFØRER NINA SYNNØVE PETTERSEN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32495355de41c0"/>
      <w:footerReference xmlns:r="http://schemas.openxmlformats.org/officeDocument/2006/relationships" w:type="default" r:id="R8f800222569346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AUT. REGNSKAPSFØRER NINA SYNNØVE PETTERSEN   ·   Org.nr 895 408 212   ·   Astrids gate 31A   ·   1706 SARPSBORG   ·   nisy-pet@online.no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AUT. REGNSKAPSFØRER NINA SYNNØVE PETTERSEN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32495355de41c0" /><Relationship Type="http://schemas.openxmlformats.org/officeDocument/2006/relationships/footer" Target="/word/footer1.xml" Id="R8f8002225693469c" /></Relationships>
</file>