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ade68511b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MARINEGRUPPEN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8123d4b6908d47fa"/>
      <w:footerReference xmlns:r="http://schemas.openxmlformats.org/officeDocument/2006/relationships" w:type="default" r:id="R64b6dfd5b87d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3d4b6908d47fa" /><Relationship Type="http://schemas.openxmlformats.org/officeDocument/2006/relationships/footer" Target="/word/footer1.xml" Id="R64b6dfd5b87d4b42" /></Relationships>
</file>