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ca2c5f25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VSR HOLDING AS, org.nr 895 715 212,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4059e45072224af8"/>
      <w:footerReference xmlns:r="http://schemas.openxmlformats.org/officeDocument/2006/relationships" w:type="default" r:id="R8068480f4b7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9e45072224af8" /><Relationship Type="http://schemas.openxmlformats.org/officeDocument/2006/relationships/footer" Target="/word/footer1.xml" Id="R8068480f4b774c47" /></Relationships>
</file>