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be47feadc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KIDSAS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KIDSAS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9e06a922d14098"/>
      <w:footerReference xmlns:r="http://schemas.openxmlformats.org/officeDocument/2006/relationships" w:type="default" r:id="R3e3760236f9d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e06a922d14098" /><Relationship Type="http://schemas.openxmlformats.org/officeDocument/2006/relationships/footer" Target="/word/footer1.xml" Id="R3e3760236f9d4731" /></Relationships>
</file>