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6ecc5f59f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945b66a7c5bd4cf7"/>
      <w:footerReference xmlns:r="http://schemas.openxmlformats.org/officeDocument/2006/relationships" w:type="default" r:id="R170986f5e128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b66a7c5bd4cf7" /><Relationship Type="http://schemas.openxmlformats.org/officeDocument/2006/relationships/footer" Target="/word/footer1.xml" Id="R170986f5e1284ab5" /></Relationships>
</file>