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50af57ed5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c778b6d019be4836"/>
      <w:footerReference xmlns:r="http://schemas.openxmlformats.org/officeDocument/2006/relationships" w:type="default" r:id="R8ed0fcf116b2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8b6d019be4836" /><Relationship Type="http://schemas.openxmlformats.org/officeDocument/2006/relationships/footer" Target="/word/footer1.xml" Id="R8ed0fcf116b243b9" /></Relationships>
</file>