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aed40d829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14bef9e01c2a4713"/>
      <w:footerReference xmlns:r="http://schemas.openxmlformats.org/officeDocument/2006/relationships" w:type="default" r:id="Rda3ad3993ba9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ef9e01c2a4713" /><Relationship Type="http://schemas.openxmlformats.org/officeDocument/2006/relationships/footer" Target="/word/footer1.xml" Id="Rda3ad3993ba943bd" /></Relationships>
</file>