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69b9da23d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963d75d1d84e4ba3"/>
      <w:footerReference xmlns:r="http://schemas.openxmlformats.org/officeDocument/2006/relationships" w:type="default" r:id="R9572106a2ca2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d75d1d84e4ba3" /><Relationship Type="http://schemas.openxmlformats.org/officeDocument/2006/relationships/footer" Target="/word/footer1.xml" Id="R9572106a2ca24b1c" /></Relationships>
</file>