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616675c6f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FRONTA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Stord,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FRONTA AS</w:t>
      </w:r>
    </w:p>
    <w:sectPr>
      <w:headerReference xmlns:r="http://schemas.openxmlformats.org/officeDocument/2006/relationships" w:type="default" r:id="R1a2f91e7fb824735"/>
      <w:footerReference xmlns:r="http://schemas.openxmlformats.org/officeDocument/2006/relationships" w:type="default" r:id="R05cbb5470fa1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 AS   ·   Org.nr 897 768 232   ·   Borggata 11   ·   5417 STORD   ·   Tlf. 53 41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f91e7fb824735" /><Relationship Type="http://schemas.openxmlformats.org/officeDocument/2006/relationships/footer" Target="/word/footer1.xml" Id="R05cbb5470fa14bae" /></Relationships>
</file>