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455240b4ad4e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FRONTA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FRONTA AS</w:t>
      </w:r>
    </w:p>
    <w:sectPr>
      <w:headerReference xmlns:r="http://schemas.openxmlformats.org/officeDocument/2006/relationships" w:type="default" r:id="R420b337630de4f27"/>
      <w:footerReference xmlns:r="http://schemas.openxmlformats.org/officeDocument/2006/relationships" w:type="default" r:id="R9d5175253c3345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FRONTA AS   ·   Org.nr 897 768 232   ·   Borggata 11   ·   5417 STORD   ·   Tlf. 53 41 68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0b337630de4f27" /><Relationship Type="http://schemas.openxmlformats.org/officeDocument/2006/relationships/footer" Target="/word/footer1.xml" Id="R9d5175253c33450f" /></Relationships>
</file>