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c65ad1ee0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03f8c3b535c54681"/>
      <w:footerReference xmlns:r="http://schemas.openxmlformats.org/officeDocument/2006/relationships" w:type="default" r:id="R8462c6fe3a05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c3b535c54681" /><Relationship Type="http://schemas.openxmlformats.org/officeDocument/2006/relationships/footer" Target="/word/footer1.xml" Id="R8462c6fe3a054c0b" /></Relationships>
</file>