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1a9e66e2a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c2dd748b0d6f48a9"/>
      <w:footerReference xmlns:r="http://schemas.openxmlformats.org/officeDocument/2006/relationships" w:type="default" r:id="R4ccdbdc04b10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d748b0d6f48a9" /><Relationship Type="http://schemas.openxmlformats.org/officeDocument/2006/relationships/footer" Target="/word/footer1.xml" Id="R4ccdbdc04b104079" /></Relationships>
</file>