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770def6c7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 PRODUCTION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 PRODUCTION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42a9c25a5402f"/>
      <w:footerReference xmlns:r="http://schemas.openxmlformats.org/officeDocument/2006/relationships" w:type="default" r:id="Rc21804624d04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 PRODUCTION NORGE AS   ·   Org.nr 897 835 592   ·   Vinje   ·   8470 BØ I VESTERÅLEN   ·   kontakt@eisnorge.no   ·   www.eisnorge.no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 PRODUCTION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42a9c25a5402f" /><Relationship Type="http://schemas.openxmlformats.org/officeDocument/2006/relationships/footer" Target="/word/footer1.xml" Id="Rc21804624d044ef5" /></Relationships>
</file>