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fa4816f8a4c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HEROSC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Engelsviken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Engelsviken,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HEROSC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3822f7568845df"/>
      <w:footerReference xmlns:r="http://schemas.openxmlformats.org/officeDocument/2006/relationships" w:type="default" r:id="R60fe863edb6d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822f7568845df" /><Relationship Type="http://schemas.openxmlformats.org/officeDocument/2006/relationships/footer" Target="/word/footer1.xml" Id="R60fe863edb6d4f50" /></Relationships>
</file>