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7321750d0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9395775b84d23"/>
      <w:footerReference xmlns:r="http://schemas.openxmlformats.org/officeDocument/2006/relationships" w:type="default" r:id="Ra802ce0f684d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9395775b84d23" /><Relationship Type="http://schemas.openxmlformats.org/officeDocument/2006/relationships/footer" Target="/word/footer1.xml" Id="Ra802ce0f684d4e5d" /></Relationships>
</file>