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2e7d7b9eb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cbb3db66f3144bb8"/>
      <w:footerReference xmlns:r="http://schemas.openxmlformats.org/officeDocument/2006/relationships" w:type="default" r:id="R847df8c8dcd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3db66f3144bb8" /><Relationship Type="http://schemas.openxmlformats.org/officeDocument/2006/relationships/footer" Target="/word/footer1.xml" Id="R847df8c8dcd5497e" /></Relationships>
</file>