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9b9151c9a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WIKATO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b4857ae940104b3d"/>
      <w:footerReference xmlns:r="http://schemas.openxmlformats.org/officeDocument/2006/relationships" w:type="default" r:id="R2c942f47619c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57ae940104b3d" /><Relationship Type="http://schemas.openxmlformats.org/officeDocument/2006/relationships/footer" Target="/word/footer1.xml" Id="R2c942f47619c41c0" /></Relationships>
</file>