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364142eaaa47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PÅL TONGA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PÅL TONGA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3bc923ef1142a9"/>
      <w:footerReference xmlns:r="http://schemas.openxmlformats.org/officeDocument/2006/relationships" w:type="default" r:id="R2ff83bfd6d25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TONGA HOLDING AS   ·   Org.nr 898 831 442   ·   Kolbotnveien 42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TONGA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bc923ef1142a9" /><Relationship Type="http://schemas.openxmlformats.org/officeDocument/2006/relationships/footer" Target="/word/footer1.xml" Id="R2ff83bfd6d254d73" /></Relationships>
</file>