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8647f324e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c275e0cdaa3949da"/>
      <w:footerReference xmlns:r="http://schemas.openxmlformats.org/officeDocument/2006/relationships" w:type="default" r:id="R1a4af1f4f61e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5e0cdaa3949da" /><Relationship Type="http://schemas.openxmlformats.org/officeDocument/2006/relationships/footer" Target="/word/footer1.xml" Id="R1a4af1f4f61e4d18" /></Relationships>
</file>