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a5710ed50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29bd84debed24a24"/>
      <w:footerReference xmlns:r="http://schemas.openxmlformats.org/officeDocument/2006/relationships" w:type="default" r:id="R44e77b9d5eb0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d84debed24a24" /><Relationship Type="http://schemas.openxmlformats.org/officeDocument/2006/relationships/footer" Target="/word/footer1.xml" Id="R44e77b9d5eb0451e" /></Relationships>
</file>