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481b67504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T-A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T-A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15baab1ee042d8"/>
      <w:footerReference xmlns:r="http://schemas.openxmlformats.org/officeDocument/2006/relationships" w:type="default" r:id="Re6062b0a61af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5baab1ee042d8" /><Relationship Type="http://schemas.openxmlformats.org/officeDocument/2006/relationships/footer" Target="/word/footer1.xml" Id="Re6062b0a61af414c" /></Relationships>
</file>