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fd8cc47dd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T-A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e4cf072b5a81475c"/>
      <w:footerReference xmlns:r="http://schemas.openxmlformats.org/officeDocument/2006/relationships" w:type="default" r:id="Rdac3bdf6377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f072b5a81475c" /><Relationship Type="http://schemas.openxmlformats.org/officeDocument/2006/relationships/footer" Target="/word/footer1.xml" Id="Rdac3bdf6377c4c56" /></Relationships>
</file>