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ff8d52d20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AARLAND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AARLAND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fcab9c71d4735"/>
      <w:footerReference xmlns:r="http://schemas.openxmlformats.org/officeDocument/2006/relationships" w:type="default" r:id="Rdfd19376ad78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fcab9c71d4735" /><Relationship Type="http://schemas.openxmlformats.org/officeDocument/2006/relationships/footer" Target="/word/footer1.xml" Id="Rdfd19376ad784e72" /></Relationships>
</file>