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137e6f72b44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5b82ce5e6582459b"/>
      <w:footerReference xmlns:r="http://schemas.openxmlformats.org/officeDocument/2006/relationships" w:type="default" r:id="R1f9ebd43a2e5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2ce5e6582459b" /><Relationship Type="http://schemas.openxmlformats.org/officeDocument/2006/relationships/footer" Target="/word/footer1.xml" Id="R1f9ebd43a2e54228" /></Relationships>
</file>