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c9c691634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PETER AAS</w:t>
      </w:r>
    </w:p>
    <w:sectPr>
      <w:headerReference xmlns:r="http://schemas.openxmlformats.org/officeDocument/2006/relationships" w:type="default" r:id="Re538368ea3844a67"/>
      <w:footerReference xmlns:r="http://schemas.openxmlformats.org/officeDocument/2006/relationships" w:type="default" r:id="Rc617f400efd7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PETER AAS   ·   Org.nr 910 051 784   ·   Totenvegen 786   ·   2848 SKREIA   ·   Tlf. 61 14 25 00   ·   post@peter-aas.no   ·   www.peter-aas.no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PETER 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8368ea3844a67" /><Relationship Type="http://schemas.openxmlformats.org/officeDocument/2006/relationships/footer" Target="/word/footer1.xml" Id="Rc617f400efd74174" /></Relationships>
</file>