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62b7dc3b8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b01b41eeee9d4658"/>
      <w:footerReference xmlns:r="http://schemas.openxmlformats.org/officeDocument/2006/relationships" w:type="default" r:id="R63b2cce1d82e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b41eeee9d4658" /><Relationship Type="http://schemas.openxmlformats.org/officeDocument/2006/relationships/footer" Target="/word/footer1.xml" Id="R63b2cce1d82e47b9" /></Relationships>
</file>