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c785b77bc544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MEDIEHUSET ANDVORD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867053c12009417f"/>
      <w:footerReference xmlns:r="http://schemas.openxmlformats.org/officeDocument/2006/relationships" w:type="default" r:id="Rce70dff79daa4e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7053c12009417f" /><Relationship Type="http://schemas.openxmlformats.org/officeDocument/2006/relationships/footer" Target="/word/footer1.xml" Id="Rce70dff79daa4e91" /></Relationships>
</file>